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569"/>
        <w:gridCol w:w="2078"/>
      </w:tblGrid>
      <w:tr w:rsidR="00BF63F5" w:rsidRPr="000B5556" w:rsidTr="00F7266A">
        <w:tc>
          <w:tcPr>
            <w:tcW w:w="4290" w:type="dxa"/>
            <w:tcMar>
              <w:top w:w="57" w:type="dxa"/>
              <w:bottom w:w="57" w:type="dxa"/>
            </w:tcMar>
          </w:tcPr>
          <w:p w:rsidR="00BF63F5" w:rsidRPr="000B5556" w:rsidRDefault="00BF63F5" w:rsidP="00887379">
            <w:pPr>
              <w:jc w:val="both"/>
              <w:rPr>
                <w:b/>
                <w:sz w:val="24"/>
                <w:szCs w:val="24"/>
              </w:rPr>
            </w:pPr>
            <w:r w:rsidRPr="000B5556">
              <w:rPr>
                <w:b/>
                <w:sz w:val="24"/>
                <w:szCs w:val="24"/>
              </w:rPr>
              <w:t xml:space="preserve">Tantárgy neve: </w:t>
            </w:r>
            <w:r w:rsidR="00887379" w:rsidRPr="000B5556">
              <w:rPr>
                <w:b/>
                <w:sz w:val="24"/>
                <w:szCs w:val="24"/>
              </w:rPr>
              <w:t>Jogtudomány</w:t>
            </w:r>
          </w:p>
        </w:tc>
        <w:tc>
          <w:tcPr>
            <w:tcW w:w="2648" w:type="dxa"/>
          </w:tcPr>
          <w:p w:rsidR="00BF63F5" w:rsidRPr="000B5556" w:rsidRDefault="00BF63F5" w:rsidP="00887379">
            <w:pPr>
              <w:jc w:val="both"/>
              <w:rPr>
                <w:b/>
                <w:sz w:val="24"/>
                <w:szCs w:val="24"/>
              </w:rPr>
            </w:pPr>
            <w:r w:rsidRPr="000B5556">
              <w:rPr>
                <w:b/>
                <w:sz w:val="24"/>
                <w:szCs w:val="24"/>
              </w:rPr>
              <w:t>Kódja:</w:t>
            </w:r>
            <w:r w:rsidR="00716CF0" w:rsidRPr="000B55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Mar>
              <w:top w:w="57" w:type="dxa"/>
              <w:bottom w:w="57" w:type="dxa"/>
            </w:tcMar>
          </w:tcPr>
          <w:p w:rsidR="00BF63F5" w:rsidRPr="000B5556" w:rsidRDefault="00BF63F5" w:rsidP="0088737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B5556">
              <w:rPr>
                <w:b/>
                <w:sz w:val="24"/>
                <w:szCs w:val="24"/>
              </w:rPr>
              <w:t xml:space="preserve">Kreditszáma: </w:t>
            </w:r>
            <w:r w:rsidR="00887379" w:rsidRPr="000B5556">
              <w:rPr>
                <w:b/>
                <w:sz w:val="24"/>
                <w:szCs w:val="24"/>
              </w:rPr>
              <w:t>5</w:t>
            </w:r>
          </w:p>
        </w:tc>
      </w:tr>
      <w:tr w:rsidR="00BF63F5" w:rsidRPr="000B5556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845451">
            <w:pPr>
              <w:spacing w:before="60"/>
              <w:jc w:val="both"/>
              <w:rPr>
                <w:sz w:val="24"/>
                <w:szCs w:val="24"/>
              </w:rPr>
            </w:pPr>
            <w:r w:rsidRPr="000B5556">
              <w:rPr>
                <w:sz w:val="24"/>
                <w:szCs w:val="24"/>
              </w:rPr>
              <w:t>A tanóra típusa</w:t>
            </w:r>
            <w:r w:rsidRPr="000B5556">
              <w:rPr>
                <w:rStyle w:val="Lbjegyzet-hivatkozs"/>
                <w:sz w:val="24"/>
                <w:szCs w:val="24"/>
              </w:rPr>
              <w:footnoteReference w:id="1"/>
            </w:r>
            <w:r w:rsidRPr="000B5556">
              <w:rPr>
                <w:sz w:val="24"/>
                <w:szCs w:val="24"/>
              </w:rPr>
              <w:t xml:space="preserve">: </w:t>
            </w:r>
            <w:r w:rsidR="00845451" w:rsidRPr="000B5556">
              <w:rPr>
                <w:sz w:val="24"/>
                <w:szCs w:val="24"/>
              </w:rPr>
              <w:t>előadás (50%) és gyakorlat (50%)</w:t>
            </w:r>
          </w:p>
        </w:tc>
      </w:tr>
      <w:tr w:rsidR="00BF63F5" w:rsidRPr="000B5556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84545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B5556">
              <w:rPr>
                <w:sz w:val="24"/>
                <w:szCs w:val="24"/>
              </w:rPr>
              <w:t xml:space="preserve">A számonkérés módja: </w:t>
            </w:r>
            <w:r w:rsidR="00845451" w:rsidRPr="000B5556">
              <w:rPr>
                <w:sz w:val="24"/>
                <w:szCs w:val="24"/>
              </w:rPr>
              <w:t>gyakorlati jegy</w:t>
            </w:r>
          </w:p>
        </w:tc>
      </w:tr>
      <w:tr w:rsidR="00BF63F5" w:rsidRPr="000B5556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887379">
            <w:pPr>
              <w:jc w:val="both"/>
              <w:rPr>
                <w:sz w:val="24"/>
                <w:szCs w:val="24"/>
              </w:rPr>
            </w:pPr>
            <w:r w:rsidRPr="000B5556">
              <w:rPr>
                <w:sz w:val="24"/>
                <w:szCs w:val="24"/>
              </w:rPr>
              <w:t xml:space="preserve">A tantárgy tantervi helye (hányadik félév): </w:t>
            </w:r>
            <w:r w:rsidR="00887379" w:rsidRPr="000B5556">
              <w:rPr>
                <w:sz w:val="24"/>
                <w:szCs w:val="24"/>
              </w:rPr>
              <w:t>3</w:t>
            </w:r>
            <w:r w:rsidR="00700FCE" w:rsidRPr="000B5556">
              <w:rPr>
                <w:sz w:val="24"/>
                <w:szCs w:val="24"/>
              </w:rPr>
              <w:t>.</w:t>
            </w:r>
          </w:p>
        </w:tc>
      </w:tr>
      <w:tr w:rsidR="00BF63F5" w:rsidRPr="000B5556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6B4702">
            <w:pPr>
              <w:jc w:val="both"/>
              <w:rPr>
                <w:sz w:val="24"/>
                <w:szCs w:val="24"/>
              </w:rPr>
            </w:pPr>
            <w:r w:rsidRPr="000B5556">
              <w:rPr>
                <w:sz w:val="24"/>
                <w:szCs w:val="24"/>
              </w:rPr>
              <w:t xml:space="preserve">Előtanulmányi feltételek </w:t>
            </w:r>
            <w:r w:rsidRPr="000B5556">
              <w:rPr>
                <w:i/>
                <w:sz w:val="24"/>
                <w:szCs w:val="24"/>
              </w:rPr>
              <w:t>(ha vannak)</w:t>
            </w:r>
            <w:r w:rsidRPr="000B5556">
              <w:rPr>
                <w:sz w:val="24"/>
                <w:szCs w:val="24"/>
              </w:rPr>
              <w:t>:</w:t>
            </w:r>
            <w:r w:rsidRPr="000B5556">
              <w:rPr>
                <w:i/>
                <w:sz w:val="24"/>
                <w:szCs w:val="24"/>
              </w:rPr>
              <w:t xml:space="preserve"> </w:t>
            </w:r>
            <w:r w:rsidR="00845451" w:rsidRPr="000B5556">
              <w:rPr>
                <w:i/>
                <w:sz w:val="24"/>
                <w:szCs w:val="24"/>
              </w:rPr>
              <w:t>a KDI képzési terve szerint</w:t>
            </w:r>
          </w:p>
        </w:tc>
      </w:tr>
      <w:tr w:rsidR="00BF63F5" w:rsidRPr="000B5556" w:rsidTr="006B4702">
        <w:tc>
          <w:tcPr>
            <w:tcW w:w="9038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BF63F5" w:rsidRPr="000B5556" w:rsidRDefault="00BF63F5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color w:val="212121"/>
                <w:sz w:val="24"/>
                <w:szCs w:val="24"/>
              </w:rPr>
              <w:t xml:space="preserve">Tantárgy-leírás: az elsajátítandó ismeretanyag és a kialakítandó </w:t>
            </w:r>
            <w:proofErr w:type="gramStart"/>
            <w:r w:rsidRPr="000B5556">
              <w:rPr>
                <w:color w:val="212121"/>
                <w:sz w:val="24"/>
                <w:szCs w:val="24"/>
              </w:rPr>
              <w:t>kompetenciák</w:t>
            </w:r>
            <w:proofErr w:type="gramEnd"/>
            <w:r w:rsidRPr="000B5556">
              <w:rPr>
                <w:color w:val="212121"/>
                <w:sz w:val="24"/>
                <w:szCs w:val="24"/>
              </w:rPr>
              <w:t xml:space="preserve"> leírása:</w:t>
            </w:r>
          </w:p>
          <w:p w:rsidR="000B5556" w:rsidRPr="000B5556" w:rsidRDefault="000B5556" w:rsidP="000B5556">
            <w:pPr>
              <w:shd w:val="clear" w:color="auto" w:fill="FFFFFF"/>
              <w:rPr>
                <w:b/>
                <w:color w:val="212121"/>
                <w:sz w:val="24"/>
                <w:szCs w:val="24"/>
              </w:rPr>
            </w:pPr>
          </w:p>
          <w:p w:rsidR="00BF63F5" w:rsidRPr="000B5556" w:rsidRDefault="00BF63F5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b/>
                <w:color w:val="212121"/>
                <w:sz w:val="24"/>
                <w:szCs w:val="24"/>
              </w:rPr>
              <w:t>Ismeretanyag</w:t>
            </w:r>
            <w:r w:rsidRPr="000B5556">
              <w:rPr>
                <w:color w:val="212121"/>
                <w:sz w:val="24"/>
                <w:szCs w:val="24"/>
              </w:rPr>
              <w:t xml:space="preserve">: </w:t>
            </w:r>
          </w:p>
          <w:p w:rsidR="00781E12" w:rsidRPr="000B5556" w:rsidRDefault="00781E12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1.A jogtudomány sajátosságai és ágazatai.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2. A jogtudomány helye, szerepe és haszna.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3.A jog fogalmi meghatározása a jogtudományban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4. A jogdogmatika fogalma, természete, elméletei.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 xml:space="preserve">5.A jogforrás fogalma és rendszerezése a </w:t>
            </w:r>
            <w:proofErr w:type="gramStart"/>
            <w:r w:rsidRPr="00EE2735">
              <w:rPr>
                <w:color w:val="212121"/>
                <w:sz w:val="24"/>
                <w:szCs w:val="24"/>
              </w:rPr>
              <w:t>jogtudományban .</w:t>
            </w:r>
            <w:proofErr w:type="gramEnd"/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 xml:space="preserve">6. A jog értelmezése. A jog érvényességének és </w:t>
            </w:r>
            <w:proofErr w:type="spellStart"/>
            <w:r w:rsidRPr="00EE2735">
              <w:rPr>
                <w:color w:val="212121"/>
                <w:sz w:val="24"/>
                <w:szCs w:val="24"/>
              </w:rPr>
              <w:t>hatályosságának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 xml:space="preserve"> elméleti </w:t>
            </w:r>
            <w:proofErr w:type="spellStart"/>
            <w:r w:rsidRPr="00EE2735">
              <w:rPr>
                <w:color w:val="212121"/>
                <w:sz w:val="24"/>
                <w:szCs w:val="24"/>
              </w:rPr>
              <w:t>tematizálása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>.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7.Jogelméletek, jogelméleti iskolák. A természetjog. A jogpozitivizmus.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8.A jog társadalomelméletei. A német, angol, amerikai jogelméletek.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9.A jog gazdasági elmélete.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10.Az államtudomány és a jogtudomány kapcsolata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11.A közjog-tudomány és a magánjog-tudomány</w:t>
            </w:r>
            <w:r w:rsidR="00B4055A">
              <w:rPr>
                <w:color w:val="212121"/>
                <w:sz w:val="24"/>
                <w:szCs w:val="24"/>
              </w:rPr>
              <w:t>, a kettő egymásra gyakorolt hatása.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0B5556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BF63F5" w:rsidRPr="000B5556" w:rsidRDefault="00BF63F5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proofErr w:type="gramStart"/>
            <w:r w:rsidRPr="000B5556">
              <w:rPr>
                <w:b/>
                <w:color w:val="212121"/>
                <w:sz w:val="24"/>
                <w:szCs w:val="24"/>
              </w:rPr>
              <w:t>Kompetenci</w:t>
            </w:r>
            <w:r w:rsidR="000B5556" w:rsidRPr="000B5556">
              <w:rPr>
                <w:b/>
                <w:color w:val="212121"/>
                <w:sz w:val="24"/>
                <w:szCs w:val="24"/>
              </w:rPr>
              <w:t>ák</w:t>
            </w:r>
            <w:proofErr w:type="gramEnd"/>
            <w:r w:rsidRPr="000B5556">
              <w:rPr>
                <w:color w:val="212121"/>
                <w:sz w:val="24"/>
                <w:szCs w:val="24"/>
              </w:rPr>
              <w:t xml:space="preserve">: </w:t>
            </w:r>
          </w:p>
          <w:p w:rsidR="00BF63F5" w:rsidRPr="000B5556" w:rsidRDefault="00BF63F5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 xml:space="preserve">A hallgatók képesek lesznek </w:t>
            </w:r>
            <w:proofErr w:type="gramStart"/>
            <w:r w:rsidRPr="00EE2735">
              <w:rPr>
                <w:color w:val="212121"/>
                <w:sz w:val="24"/>
                <w:szCs w:val="24"/>
              </w:rPr>
              <w:t>átfogó</w:t>
            </w:r>
            <w:proofErr w:type="gramEnd"/>
            <w:r w:rsidRPr="00EE2735">
              <w:rPr>
                <w:color w:val="212121"/>
                <w:sz w:val="24"/>
                <w:szCs w:val="24"/>
              </w:rPr>
              <w:t xml:space="preserve"> ismeretekkel rendelkezni a jogtudomány ágazatairól, a jogfogalomról és a jogdogmatika alapjairól, valamint a jogforrások rendszerezéséről.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C71A86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A tárgy l</w:t>
            </w:r>
            <w:r w:rsidR="000D2A74" w:rsidRPr="00EE2735">
              <w:rPr>
                <w:color w:val="212121"/>
                <w:sz w:val="24"/>
                <w:szCs w:val="24"/>
              </w:rPr>
              <w:t>ehetővé teszi számukra, hogy különböző jogelméleteket és jogtudományi megközelítéseket értékeljenek, és azok társadalmi és gazdasági hatásait megértsék.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A hallgatók képesek lesznek megérteni a különböző jogelméleti iskolákat. </w:t>
            </w:r>
          </w:p>
          <w:p w:rsidR="000D2A74" w:rsidRPr="00EE2735" w:rsidRDefault="000D2A74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0D2A74" w:rsidRPr="00EE2735" w:rsidRDefault="000D2A74" w:rsidP="002379BD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lastRenderedPageBreak/>
              <w:t xml:space="preserve">A hallgató megismeri </w:t>
            </w:r>
            <w:r w:rsidR="002379BD">
              <w:rPr>
                <w:color w:val="212121"/>
                <w:sz w:val="24"/>
                <w:szCs w:val="24"/>
              </w:rPr>
              <w:t>a közjog-tudomány és a magánjog-tudomány alapjait, ezek egymásra gyakorolt hatásait</w:t>
            </w:r>
            <w:r w:rsidRPr="00EE2735">
              <w:rPr>
                <w:color w:val="212121"/>
                <w:sz w:val="24"/>
                <w:szCs w:val="24"/>
              </w:rPr>
              <w:t xml:space="preserve">, a jogértelmezés, a jogi normák érvényességének illetve </w:t>
            </w:r>
            <w:proofErr w:type="spellStart"/>
            <w:r w:rsidRPr="00EE2735">
              <w:rPr>
                <w:color w:val="212121"/>
                <w:sz w:val="24"/>
                <w:szCs w:val="24"/>
              </w:rPr>
              <w:t>hatályosságának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 xml:space="preserve"> jogelméleti kérdéseit.</w:t>
            </w:r>
          </w:p>
          <w:p w:rsidR="00BF63F5" w:rsidRPr="000B5556" w:rsidRDefault="00BF63F5" w:rsidP="000B555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</w:tc>
      </w:tr>
      <w:tr w:rsidR="00BF63F5" w:rsidRPr="000B5556" w:rsidTr="008D62BA">
        <w:trPr>
          <w:trHeight w:val="280"/>
        </w:trPr>
        <w:tc>
          <w:tcPr>
            <w:tcW w:w="9038" w:type="dxa"/>
            <w:gridSpan w:val="3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BF63F5" w:rsidRPr="000B5556" w:rsidRDefault="00BF63F5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</w:tc>
      </w:tr>
      <w:tr w:rsidR="00BF63F5" w:rsidRPr="000B5556" w:rsidTr="006B4702">
        <w:tc>
          <w:tcPr>
            <w:tcW w:w="9038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F63F5" w:rsidRPr="000B5556" w:rsidRDefault="0066340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color w:val="212121"/>
                <w:sz w:val="24"/>
                <w:szCs w:val="24"/>
              </w:rPr>
              <w:t>K</w:t>
            </w:r>
            <w:r w:rsidR="00BF63F5" w:rsidRPr="000B5556">
              <w:rPr>
                <w:color w:val="212121"/>
                <w:sz w:val="24"/>
                <w:szCs w:val="24"/>
              </w:rPr>
              <w:t>ötelező, illetve ajánlott irodalom felsorolása bibliográfiai adatokkal (szerző, cím, kiadás adatai, oldalak, ISBN)</w:t>
            </w:r>
          </w:p>
          <w:p w:rsidR="00577E6D" w:rsidRPr="000B5556" w:rsidRDefault="00577E6D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781E12" w:rsidRPr="000B5556" w:rsidRDefault="00781E12" w:rsidP="00D90AA4">
            <w:pPr>
              <w:shd w:val="clear" w:color="auto" w:fill="FFFFFF"/>
              <w:rPr>
                <w:b/>
                <w:color w:val="212121"/>
                <w:sz w:val="24"/>
                <w:szCs w:val="24"/>
              </w:rPr>
            </w:pPr>
            <w:r w:rsidRPr="000B5556">
              <w:rPr>
                <w:b/>
                <w:color w:val="212121"/>
                <w:sz w:val="24"/>
                <w:szCs w:val="24"/>
              </w:rPr>
              <w:t>Kötelező irodalom:</w:t>
            </w:r>
          </w:p>
          <w:p w:rsidR="00781E12" w:rsidRPr="000B5556" w:rsidRDefault="00781E12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FA575B" w:rsidRPr="00EE2735" w:rsidRDefault="00FA575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 xml:space="preserve">Tamás András: Állam- és jogelmélet. Unió </w:t>
            </w:r>
            <w:proofErr w:type="gramStart"/>
            <w:r w:rsidRPr="00EE2735">
              <w:rPr>
                <w:color w:val="212121"/>
                <w:sz w:val="24"/>
                <w:szCs w:val="24"/>
              </w:rPr>
              <w:t>Kiadó ,</w:t>
            </w:r>
            <w:proofErr w:type="gramEnd"/>
            <w:r w:rsidRPr="00EE2735">
              <w:rPr>
                <w:color w:val="212121"/>
                <w:sz w:val="24"/>
                <w:szCs w:val="24"/>
              </w:rPr>
              <w:t xml:space="preserve"> Bp., 2003.</w:t>
            </w:r>
          </w:p>
          <w:p w:rsidR="007653AF" w:rsidRPr="00EE2735" w:rsidRDefault="007653AF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7653AF" w:rsidRPr="000B5556" w:rsidRDefault="0082617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hyperlink r:id="rId7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Vékás Lajos</w:t>
              </w:r>
            </w:hyperlink>
            <w:r w:rsidR="00D90AA4" w:rsidRPr="000B5556">
              <w:rPr>
                <w:color w:val="212121"/>
                <w:sz w:val="24"/>
                <w:szCs w:val="24"/>
              </w:rPr>
              <w:t xml:space="preserve">: </w:t>
            </w:r>
            <w:hyperlink r:id="rId8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Fejezetek a magyar magánjogtudomány történetéből. Második, bővített kiadás</w:t>
              </w:r>
            </w:hyperlink>
            <w:r w:rsidR="00D90AA4" w:rsidRPr="000B5556">
              <w:rPr>
                <w:color w:val="212121"/>
                <w:sz w:val="24"/>
                <w:szCs w:val="24"/>
              </w:rPr>
              <w:t xml:space="preserve">. </w:t>
            </w:r>
            <w:r w:rsidR="007653AF" w:rsidRPr="00EE2735">
              <w:rPr>
                <w:color w:val="212121"/>
                <w:sz w:val="24"/>
                <w:szCs w:val="24"/>
              </w:rPr>
              <w:t>Budapest, ORAC Kiadó Kft. (2022)</w:t>
            </w:r>
          </w:p>
          <w:p w:rsidR="00FA575B" w:rsidRPr="000B5556" w:rsidRDefault="00FA575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FA575B" w:rsidRPr="00EE2735" w:rsidRDefault="00D90AA4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color w:val="212121"/>
                <w:sz w:val="24"/>
                <w:szCs w:val="24"/>
              </w:rPr>
              <w:t>Pokol Béla</w:t>
            </w:r>
            <w:r w:rsidR="00FA575B" w:rsidRPr="00EE2735">
              <w:rPr>
                <w:color w:val="212121"/>
                <w:sz w:val="24"/>
                <w:szCs w:val="24"/>
              </w:rPr>
              <w:t>: Jogelmélet: Társadalomtudományi trilógia II. Századvég Kiadó, Budapest, 2005.</w:t>
            </w:r>
          </w:p>
          <w:p w:rsidR="00FA575B" w:rsidRPr="000B5556" w:rsidRDefault="00FA575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7653AF" w:rsidRPr="000B5556" w:rsidRDefault="007653AF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577E6D" w:rsidRPr="000B5556" w:rsidRDefault="00577E6D" w:rsidP="00D90AA4">
            <w:pPr>
              <w:shd w:val="clear" w:color="auto" w:fill="FFFFFF"/>
              <w:rPr>
                <w:b/>
                <w:color w:val="212121"/>
                <w:sz w:val="24"/>
                <w:szCs w:val="24"/>
              </w:rPr>
            </w:pPr>
            <w:r w:rsidRPr="000B5556">
              <w:rPr>
                <w:b/>
                <w:color w:val="212121"/>
                <w:sz w:val="24"/>
                <w:szCs w:val="24"/>
              </w:rPr>
              <w:t xml:space="preserve">Ajánlott irodalom: </w:t>
            </w:r>
          </w:p>
          <w:p w:rsidR="00577E6D" w:rsidRPr="000B5556" w:rsidRDefault="00577E6D" w:rsidP="00D90AA4">
            <w:pPr>
              <w:shd w:val="clear" w:color="auto" w:fill="FFFFFF"/>
              <w:spacing w:line="360" w:lineRule="auto"/>
              <w:rPr>
                <w:color w:val="212121"/>
                <w:sz w:val="24"/>
                <w:szCs w:val="24"/>
              </w:rPr>
            </w:pPr>
          </w:p>
          <w:p w:rsidR="007653AF" w:rsidRPr="00EE2735" w:rsidRDefault="0082617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hyperlink r:id="rId9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Kis Norbert</w:t>
              </w:r>
            </w:hyperlink>
            <w:r w:rsidR="007653AF" w:rsidRPr="00EE2735">
              <w:rPr>
                <w:color w:val="212121"/>
                <w:sz w:val="24"/>
                <w:szCs w:val="24"/>
              </w:rPr>
              <w:t>: </w:t>
            </w:r>
            <w:hyperlink r:id="rId10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Jogforrások és azok hatálya</w:t>
              </w:r>
            </w:hyperlink>
            <w:r w:rsidR="007653AF" w:rsidRPr="00EE2735">
              <w:rPr>
                <w:color w:val="212121"/>
                <w:sz w:val="24"/>
                <w:szCs w:val="24"/>
              </w:rPr>
              <w:t xml:space="preserve">. In: 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Hollán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>, Miklós; Nagy, Judit (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szerk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>.) </w:t>
            </w:r>
            <w:hyperlink r:id="rId11" w:tgtFrame="_blank" w:history="1">
              <w:proofErr w:type="gramStart"/>
              <w:r w:rsidR="007653AF" w:rsidRPr="000B5556">
                <w:rPr>
                  <w:color w:val="212121"/>
                  <w:sz w:val="24"/>
                  <w:szCs w:val="24"/>
                </w:rPr>
                <w:t>A</w:t>
              </w:r>
              <w:proofErr w:type="gramEnd"/>
              <w:r w:rsidR="007653AF" w:rsidRPr="000B5556">
                <w:rPr>
                  <w:color w:val="212121"/>
                  <w:sz w:val="24"/>
                  <w:szCs w:val="24"/>
                </w:rPr>
                <w:t xml:space="preserve"> szabálysértési jog tankönyve </w:t>
              </w:r>
            </w:hyperlink>
            <w:r w:rsidR="007653AF" w:rsidRPr="00EE2735">
              <w:rPr>
                <w:color w:val="212121"/>
                <w:sz w:val="24"/>
                <w:szCs w:val="24"/>
              </w:rPr>
              <w:t>, Budapest, Dialóg Campus Kiadó (2019) 53-56. o.</w:t>
            </w:r>
          </w:p>
          <w:p w:rsidR="007653AF" w:rsidRPr="00EE2735" w:rsidRDefault="007653AF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7653AF" w:rsidRPr="00EE2735" w:rsidRDefault="0082617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hyperlink r:id="rId12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Patyi András</w:t>
              </w:r>
            </w:hyperlink>
            <w:r w:rsidR="007653AF" w:rsidRPr="00EE2735">
              <w:rPr>
                <w:color w:val="212121"/>
                <w:sz w:val="24"/>
                <w:szCs w:val="24"/>
              </w:rPr>
              <w:t>: </w:t>
            </w:r>
            <w:hyperlink r:id="rId13" w:tgtFrame="_blank" w:history="1">
              <w:r w:rsidR="007653AF" w:rsidRPr="000B5556">
                <w:rPr>
                  <w:color w:val="212121"/>
                  <w:sz w:val="24"/>
                  <w:szCs w:val="24"/>
                </w:rPr>
                <w:t>Hagyomány és Jogtudomány</w:t>
              </w:r>
            </w:hyperlink>
            <w:r w:rsidR="00035671" w:rsidRPr="000B5556">
              <w:rPr>
                <w:color w:val="212121"/>
                <w:sz w:val="24"/>
                <w:szCs w:val="24"/>
              </w:rPr>
              <w:t xml:space="preserve">. </w:t>
            </w:r>
            <w:r w:rsidR="007653AF" w:rsidRPr="00EE2735">
              <w:rPr>
                <w:color w:val="212121"/>
                <w:sz w:val="24"/>
                <w:szCs w:val="24"/>
              </w:rPr>
              <w:t>In: Máthé, Gábor (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szerk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>.) </w:t>
            </w:r>
            <w:hyperlink r:id="rId14" w:tgtFrame="_blank" w:history="1">
              <w:proofErr w:type="gramStart"/>
              <w:r w:rsidR="007653AF" w:rsidRPr="000B5556">
                <w:rPr>
                  <w:color w:val="212121"/>
                  <w:sz w:val="24"/>
                  <w:szCs w:val="24"/>
                </w:rPr>
                <w:t>A</w:t>
              </w:r>
              <w:proofErr w:type="gramEnd"/>
              <w:r w:rsidR="007653AF" w:rsidRPr="000B5556">
                <w:rPr>
                  <w:color w:val="212121"/>
                  <w:sz w:val="24"/>
                  <w:szCs w:val="24"/>
                </w:rPr>
                <w:t xml:space="preserve"> magyar jog fejlődésének fél évezrede: Werbőczy és a Hármaskönyv 500 év múltán</w:t>
              </w:r>
              <w:r w:rsidR="00D90AA4" w:rsidRPr="000B5556">
                <w:rPr>
                  <w:color w:val="212121"/>
                  <w:sz w:val="24"/>
                  <w:szCs w:val="24"/>
                </w:rPr>
                <w:t xml:space="preserve">. </w:t>
              </w:r>
            </w:hyperlink>
            <w:r w:rsidR="007653AF" w:rsidRPr="00EE2735">
              <w:rPr>
                <w:color w:val="212121"/>
                <w:sz w:val="24"/>
                <w:szCs w:val="24"/>
              </w:rPr>
              <w:t>Budapest, Nemzeti Közszolgálati Egyetem, 2014.</w:t>
            </w:r>
          </w:p>
          <w:p w:rsidR="00C71A86" w:rsidRDefault="00C71A86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C71A86" w:rsidRPr="00EE2735" w:rsidRDefault="00C71A86" w:rsidP="00C71A86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proofErr w:type="spellStart"/>
            <w:r w:rsidRPr="00EE2735">
              <w:rPr>
                <w:color w:val="212121"/>
                <w:sz w:val="24"/>
                <w:szCs w:val="24"/>
              </w:rPr>
              <w:t>Lapsánszky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 xml:space="preserve"> András, Patyi András, Varga </w:t>
            </w:r>
            <w:proofErr w:type="spellStart"/>
            <w:r w:rsidRPr="00EE2735">
              <w:rPr>
                <w:color w:val="212121"/>
                <w:sz w:val="24"/>
                <w:szCs w:val="24"/>
              </w:rPr>
              <w:t>Zs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>. András: A magyar közigazgatási jog általános tanai. </w:t>
            </w:r>
            <w:proofErr w:type="spellStart"/>
            <w:r w:rsidRPr="00EE2735">
              <w:rPr>
                <w:color w:val="212121"/>
                <w:sz w:val="24"/>
                <w:szCs w:val="24"/>
              </w:rPr>
              <w:t>Universitas</w:t>
            </w:r>
            <w:proofErr w:type="spellEnd"/>
            <w:r w:rsidRPr="00EE2735">
              <w:rPr>
                <w:color w:val="212121"/>
                <w:sz w:val="24"/>
                <w:szCs w:val="24"/>
              </w:rPr>
              <w:t>-Győr Nonprofit Kft., 2024.</w:t>
            </w:r>
          </w:p>
          <w:p w:rsidR="007653AF" w:rsidRPr="00EE2735" w:rsidRDefault="007653AF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7653AF" w:rsidRPr="00EE2735" w:rsidRDefault="00D90AA4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color w:val="212121"/>
                <w:sz w:val="24"/>
                <w:szCs w:val="24"/>
              </w:rPr>
              <w:t>Szabó Miklós</w:t>
            </w:r>
            <w:r w:rsidR="007653AF" w:rsidRPr="00EE2735">
              <w:rPr>
                <w:color w:val="212121"/>
                <w:sz w:val="24"/>
                <w:szCs w:val="24"/>
              </w:rPr>
              <w:t>: Rendszeres jogelmélet. Miskolc, Bíbor Kiadó, 2015.</w:t>
            </w:r>
          </w:p>
          <w:p w:rsidR="007653AF" w:rsidRPr="00EE2735" w:rsidRDefault="007653AF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EE2735">
              <w:rPr>
                <w:color w:val="212121"/>
                <w:sz w:val="24"/>
                <w:szCs w:val="24"/>
              </w:rPr>
              <w:t> </w:t>
            </w:r>
          </w:p>
          <w:p w:rsidR="007653AF" w:rsidRPr="000B5556" w:rsidRDefault="00D90AA4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r w:rsidRPr="000B5556">
              <w:rPr>
                <w:color w:val="212121"/>
                <w:sz w:val="24"/>
                <w:szCs w:val="24"/>
              </w:rPr>
              <w:t>Takács Albert</w:t>
            </w:r>
            <w:r w:rsidR="007653AF" w:rsidRPr="00EE2735">
              <w:rPr>
                <w:color w:val="212121"/>
                <w:sz w:val="24"/>
                <w:szCs w:val="24"/>
              </w:rPr>
              <w:t>: Az elegáns gondolkodás. In: Halász Iván - Kaiser Tamás (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szerk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>.): Állam – Civilizáció – Eszm</w:t>
            </w:r>
            <w:r w:rsidR="00C71A86">
              <w:rPr>
                <w:color w:val="212121"/>
                <w:sz w:val="24"/>
                <w:szCs w:val="24"/>
              </w:rPr>
              <w:t>e</w:t>
            </w:r>
            <w:r w:rsidR="007653AF" w:rsidRPr="00EE2735">
              <w:rPr>
                <w:color w:val="212121"/>
                <w:sz w:val="24"/>
                <w:szCs w:val="24"/>
              </w:rPr>
              <w:t xml:space="preserve">: Ünnepi tanulmányok a 70 éves 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Egedy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 xml:space="preserve"> Gergely tiszteletére. Ludovika Egyetemi Kiadó </w:t>
            </w:r>
            <w:proofErr w:type="spellStart"/>
            <w:r w:rsidR="007653AF" w:rsidRPr="00EE2735">
              <w:rPr>
                <w:color w:val="212121"/>
                <w:sz w:val="24"/>
                <w:szCs w:val="24"/>
              </w:rPr>
              <w:t>Bp</w:t>
            </w:r>
            <w:proofErr w:type="spellEnd"/>
            <w:r w:rsidR="007653AF" w:rsidRPr="00EE2735">
              <w:rPr>
                <w:color w:val="212121"/>
                <w:sz w:val="24"/>
                <w:szCs w:val="24"/>
              </w:rPr>
              <w:t>, 2024. 11-36.o.</w:t>
            </w:r>
          </w:p>
          <w:p w:rsidR="00035671" w:rsidRPr="000B5556" w:rsidRDefault="00035671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</w:p>
          <w:p w:rsidR="00035671" w:rsidRPr="00EE2735" w:rsidRDefault="0082617B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hyperlink r:id="rId15" w:tgtFrame="_blank" w:history="1">
              <w:r w:rsidR="00035671" w:rsidRPr="000B5556">
                <w:rPr>
                  <w:color w:val="212121"/>
                  <w:sz w:val="24"/>
                  <w:szCs w:val="24"/>
                </w:rPr>
                <w:t>Varga Csaba</w:t>
              </w:r>
            </w:hyperlink>
            <w:r w:rsidR="00035671" w:rsidRPr="00EE2735">
              <w:rPr>
                <w:color w:val="212121"/>
                <w:sz w:val="24"/>
                <w:szCs w:val="24"/>
              </w:rPr>
              <w:t>: </w:t>
            </w:r>
            <w:hyperlink r:id="rId16" w:tgtFrame="_blank" w:history="1">
              <w:r w:rsidR="00035671" w:rsidRPr="000B5556">
                <w:rPr>
                  <w:color w:val="212121"/>
                  <w:sz w:val="24"/>
                  <w:szCs w:val="24"/>
                </w:rPr>
                <w:t>Elméleti jogtudomány: Körkép, dilemmák, útkeresések</w:t>
              </w:r>
            </w:hyperlink>
            <w:r w:rsidR="00035671" w:rsidRPr="00EE2735">
              <w:rPr>
                <w:color w:val="212121"/>
                <w:sz w:val="24"/>
                <w:szCs w:val="24"/>
              </w:rPr>
              <w:t>. Budapest, Pázmány Press (2017) </w:t>
            </w:r>
          </w:p>
          <w:p w:rsidR="00577E6D" w:rsidRPr="000B5556" w:rsidRDefault="00577E6D" w:rsidP="00D90AA4">
            <w:pPr>
              <w:shd w:val="clear" w:color="auto" w:fill="FFFFFF"/>
              <w:rPr>
                <w:color w:val="21212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63F5" w:rsidRPr="000B5556" w:rsidTr="008D62BA">
        <w:trPr>
          <w:trHeight w:val="296"/>
        </w:trPr>
        <w:tc>
          <w:tcPr>
            <w:tcW w:w="9038" w:type="dxa"/>
            <w:gridSpan w:val="3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BF63F5" w:rsidRPr="000B5556" w:rsidRDefault="00BF63F5" w:rsidP="00F73091">
            <w:pPr>
              <w:ind w:left="34"/>
              <w:rPr>
                <w:sz w:val="24"/>
                <w:szCs w:val="24"/>
              </w:rPr>
            </w:pPr>
            <w:r w:rsidRPr="000B5556">
              <w:rPr>
                <w:sz w:val="24"/>
                <w:szCs w:val="24"/>
              </w:rPr>
              <w:t xml:space="preserve"> </w:t>
            </w:r>
          </w:p>
        </w:tc>
      </w:tr>
      <w:tr w:rsidR="00BF63F5" w:rsidRPr="000B5556" w:rsidTr="006B4702">
        <w:trPr>
          <w:trHeight w:val="338"/>
        </w:trPr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781E1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B5556">
              <w:rPr>
                <w:b/>
                <w:sz w:val="24"/>
                <w:szCs w:val="24"/>
              </w:rPr>
              <w:t xml:space="preserve">Tantárgy felelőse </w:t>
            </w:r>
            <w:r w:rsidRPr="000B5556">
              <w:rPr>
                <w:sz w:val="24"/>
                <w:szCs w:val="24"/>
              </w:rPr>
              <w:t>(</w:t>
            </w:r>
            <w:r w:rsidRPr="000B5556">
              <w:rPr>
                <w:i/>
                <w:sz w:val="24"/>
                <w:szCs w:val="24"/>
              </w:rPr>
              <w:t>név, beosztás, tud. fokozat</w:t>
            </w:r>
            <w:r w:rsidRPr="000B5556">
              <w:rPr>
                <w:sz w:val="24"/>
                <w:szCs w:val="24"/>
              </w:rPr>
              <w:t>)</w:t>
            </w:r>
            <w:r w:rsidRPr="000B5556">
              <w:rPr>
                <w:b/>
                <w:sz w:val="24"/>
                <w:szCs w:val="24"/>
              </w:rPr>
              <w:t xml:space="preserve">: </w:t>
            </w:r>
            <w:r w:rsidR="00781E12" w:rsidRPr="000B5556">
              <w:rPr>
                <w:b/>
                <w:sz w:val="24"/>
                <w:szCs w:val="24"/>
              </w:rPr>
              <w:t>Téglási András</w:t>
            </w:r>
            <w:r w:rsidR="00700FCE" w:rsidRPr="000B5556">
              <w:rPr>
                <w:b/>
                <w:sz w:val="24"/>
                <w:szCs w:val="24"/>
              </w:rPr>
              <w:t xml:space="preserve">, PhD, </w:t>
            </w:r>
            <w:r w:rsidR="00781E12" w:rsidRPr="000B5556">
              <w:rPr>
                <w:b/>
                <w:sz w:val="24"/>
                <w:szCs w:val="24"/>
              </w:rPr>
              <w:t xml:space="preserve">habilitált </w:t>
            </w:r>
            <w:r w:rsidR="00700FCE" w:rsidRPr="000B5556">
              <w:rPr>
                <w:b/>
                <w:sz w:val="24"/>
                <w:szCs w:val="24"/>
              </w:rPr>
              <w:t xml:space="preserve">egyetemi </w:t>
            </w:r>
            <w:r w:rsidR="00781E12" w:rsidRPr="000B5556">
              <w:rPr>
                <w:b/>
                <w:sz w:val="24"/>
                <w:szCs w:val="24"/>
              </w:rPr>
              <w:t>docens</w:t>
            </w:r>
          </w:p>
        </w:tc>
      </w:tr>
      <w:tr w:rsidR="00BF63F5" w:rsidRPr="000B5556" w:rsidTr="008426F7">
        <w:trPr>
          <w:trHeight w:val="337"/>
        </w:trPr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:rsidR="00BF63F5" w:rsidRPr="000B5556" w:rsidRDefault="00BF63F5" w:rsidP="006B4702">
            <w:pPr>
              <w:spacing w:before="60"/>
              <w:jc w:val="both"/>
              <w:rPr>
                <w:b/>
                <w:sz w:val="24"/>
                <w:szCs w:val="24"/>
                <w:highlight w:val="yellow"/>
              </w:rPr>
            </w:pPr>
            <w:r w:rsidRPr="000B5556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0B5556">
              <w:rPr>
                <w:b/>
                <w:sz w:val="24"/>
                <w:szCs w:val="24"/>
              </w:rPr>
              <w:t>oktató(</w:t>
            </w:r>
            <w:proofErr w:type="gramEnd"/>
            <w:r w:rsidRPr="000B5556">
              <w:rPr>
                <w:b/>
                <w:sz w:val="24"/>
                <w:szCs w:val="24"/>
              </w:rPr>
              <w:t xml:space="preserve">k), </w:t>
            </w:r>
            <w:r w:rsidRPr="000B5556">
              <w:rPr>
                <w:sz w:val="24"/>
                <w:szCs w:val="24"/>
              </w:rPr>
              <w:t>ha vannak</w:t>
            </w:r>
            <w:r w:rsidRPr="000B5556">
              <w:rPr>
                <w:b/>
                <w:sz w:val="24"/>
                <w:szCs w:val="24"/>
              </w:rPr>
              <w:t xml:space="preserve"> </w:t>
            </w:r>
            <w:r w:rsidRPr="000B5556">
              <w:rPr>
                <w:sz w:val="24"/>
                <w:szCs w:val="24"/>
              </w:rPr>
              <w:t>(</w:t>
            </w:r>
            <w:r w:rsidRPr="000B5556">
              <w:rPr>
                <w:i/>
                <w:sz w:val="24"/>
                <w:szCs w:val="24"/>
              </w:rPr>
              <w:t>név, beosztás, tud. fokozat</w:t>
            </w:r>
            <w:r w:rsidRPr="000B5556">
              <w:rPr>
                <w:sz w:val="24"/>
                <w:szCs w:val="24"/>
              </w:rPr>
              <w:t>)</w:t>
            </w:r>
          </w:p>
          <w:p w:rsidR="00BF63F5" w:rsidRPr="000B5556" w:rsidRDefault="00BF63F5" w:rsidP="00907617">
            <w:pPr>
              <w:spacing w:before="60"/>
              <w:ind w:left="720"/>
              <w:jc w:val="both"/>
              <w:rPr>
                <w:b/>
                <w:sz w:val="24"/>
                <w:szCs w:val="24"/>
                <w:highlight w:val="yellow"/>
              </w:rPr>
            </w:pPr>
            <w:r w:rsidRPr="000B555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F63F5" w:rsidRPr="000B5556" w:rsidRDefault="00BF63F5">
      <w:pPr>
        <w:rPr>
          <w:sz w:val="24"/>
          <w:szCs w:val="24"/>
        </w:rPr>
      </w:pPr>
    </w:p>
    <w:sectPr w:rsidR="00BF63F5" w:rsidRPr="000B5556" w:rsidSect="00F000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7B" w:rsidRDefault="0082617B">
      <w:r>
        <w:separator/>
      </w:r>
    </w:p>
  </w:endnote>
  <w:endnote w:type="continuationSeparator" w:id="0">
    <w:p w:rsidR="0082617B" w:rsidRDefault="0082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7B" w:rsidRDefault="0082617B">
      <w:r>
        <w:separator/>
      </w:r>
    </w:p>
  </w:footnote>
  <w:footnote w:type="continuationSeparator" w:id="0">
    <w:p w:rsidR="0082617B" w:rsidRDefault="0082617B">
      <w:r>
        <w:continuationSeparator/>
      </w:r>
    </w:p>
  </w:footnote>
  <w:footnote w:id="1">
    <w:p w:rsidR="00BF63F5" w:rsidRDefault="00BF63F5" w:rsidP="00DD06B0">
      <w:pPr>
        <w:pStyle w:val="Lbjegyzetszveg"/>
        <w:ind w:left="142" w:hanging="142"/>
      </w:pPr>
      <w:r w:rsidRPr="00F25B72">
        <w:rPr>
          <w:rStyle w:val="Lbjegyzet-hivatkozs"/>
        </w:rPr>
        <w:footnoteRef/>
      </w:r>
      <w:r>
        <w:t xml:space="preserve">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853"/>
    <w:multiLevelType w:val="hybridMultilevel"/>
    <w:tmpl w:val="0A26A3BA"/>
    <w:lvl w:ilvl="0" w:tplc="0D54CDEA">
      <w:start w:val="2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4"/>
        </w:tabs>
        <w:ind w:left="27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434"/>
        </w:tabs>
        <w:ind w:left="243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180"/>
      </w:pPr>
      <w:rPr>
        <w:rFonts w:cs="Times New Roman"/>
      </w:rPr>
    </w:lvl>
  </w:abstractNum>
  <w:abstractNum w:abstractNumId="1" w15:restartNumberingAfterBreak="0">
    <w:nsid w:val="12CB2D0D"/>
    <w:multiLevelType w:val="hybridMultilevel"/>
    <w:tmpl w:val="0E6EE710"/>
    <w:lvl w:ilvl="0" w:tplc="42400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7683"/>
    <w:multiLevelType w:val="hybridMultilevel"/>
    <w:tmpl w:val="7DAA63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6251"/>
    <w:multiLevelType w:val="hybridMultilevel"/>
    <w:tmpl w:val="9390860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8E3487"/>
    <w:multiLevelType w:val="hybridMultilevel"/>
    <w:tmpl w:val="58A296F0"/>
    <w:lvl w:ilvl="0" w:tplc="990E4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4DD6"/>
    <w:multiLevelType w:val="hybridMultilevel"/>
    <w:tmpl w:val="7DD01E76"/>
    <w:lvl w:ilvl="0" w:tplc="90603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1ED1"/>
    <w:multiLevelType w:val="hybridMultilevel"/>
    <w:tmpl w:val="B43032E6"/>
    <w:lvl w:ilvl="0" w:tplc="424009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CE6507"/>
    <w:multiLevelType w:val="hybridMultilevel"/>
    <w:tmpl w:val="F7A4EC92"/>
    <w:lvl w:ilvl="0" w:tplc="42400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2"/>
    <w:rsid w:val="00002E65"/>
    <w:rsid w:val="00006DAF"/>
    <w:rsid w:val="00006F3B"/>
    <w:rsid w:val="00010754"/>
    <w:rsid w:val="00010990"/>
    <w:rsid w:val="000124B4"/>
    <w:rsid w:val="000226DF"/>
    <w:rsid w:val="0002380C"/>
    <w:rsid w:val="000238AF"/>
    <w:rsid w:val="00026739"/>
    <w:rsid w:val="00032617"/>
    <w:rsid w:val="00032905"/>
    <w:rsid w:val="0003518A"/>
    <w:rsid w:val="00035671"/>
    <w:rsid w:val="00040977"/>
    <w:rsid w:val="00042055"/>
    <w:rsid w:val="0004280E"/>
    <w:rsid w:val="0004704D"/>
    <w:rsid w:val="00055070"/>
    <w:rsid w:val="000626B5"/>
    <w:rsid w:val="0006437E"/>
    <w:rsid w:val="00070353"/>
    <w:rsid w:val="0007288B"/>
    <w:rsid w:val="00074DE6"/>
    <w:rsid w:val="00076732"/>
    <w:rsid w:val="000773E0"/>
    <w:rsid w:val="0008051A"/>
    <w:rsid w:val="00081699"/>
    <w:rsid w:val="000829B6"/>
    <w:rsid w:val="00085CDE"/>
    <w:rsid w:val="00086EC4"/>
    <w:rsid w:val="000870EF"/>
    <w:rsid w:val="000878C6"/>
    <w:rsid w:val="00092033"/>
    <w:rsid w:val="00092EEE"/>
    <w:rsid w:val="000946F9"/>
    <w:rsid w:val="000956DA"/>
    <w:rsid w:val="000A2138"/>
    <w:rsid w:val="000A25A0"/>
    <w:rsid w:val="000A3226"/>
    <w:rsid w:val="000A37D5"/>
    <w:rsid w:val="000A4C77"/>
    <w:rsid w:val="000A7305"/>
    <w:rsid w:val="000A7EFA"/>
    <w:rsid w:val="000B177E"/>
    <w:rsid w:val="000B2DFB"/>
    <w:rsid w:val="000B5556"/>
    <w:rsid w:val="000C3F95"/>
    <w:rsid w:val="000C6A24"/>
    <w:rsid w:val="000D03AC"/>
    <w:rsid w:val="000D0500"/>
    <w:rsid w:val="000D2A74"/>
    <w:rsid w:val="000D465D"/>
    <w:rsid w:val="000D4B0E"/>
    <w:rsid w:val="000D4C39"/>
    <w:rsid w:val="000D7CC9"/>
    <w:rsid w:val="000D7E4E"/>
    <w:rsid w:val="000E22DE"/>
    <w:rsid w:val="000E2F9F"/>
    <w:rsid w:val="000E4096"/>
    <w:rsid w:val="000E55D8"/>
    <w:rsid w:val="000E5DE4"/>
    <w:rsid w:val="000E7A31"/>
    <w:rsid w:val="000F197B"/>
    <w:rsid w:val="000F39C0"/>
    <w:rsid w:val="000F3B39"/>
    <w:rsid w:val="000F49E6"/>
    <w:rsid w:val="000F519A"/>
    <w:rsid w:val="000F7720"/>
    <w:rsid w:val="000F78B2"/>
    <w:rsid w:val="000F7D21"/>
    <w:rsid w:val="00101B5B"/>
    <w:rsid w:val="00101D29"/>
    <w:rsid w:val="001039F9"/>
    <w:rsid w:val="00104199"/>
    <w:rsid w:val="00107092"/>
    <w:rsid w:val="00110157"/>
    <w:rsid w:val="001108F0"/>
    <w:rsid w:val="00110A41"/>
    <w:rsid w:val="00111120"/>
    <w:rsid w:val="00111D4E"/>
    <w:rsid w:val="00113C3D"/>
    <w:rsid w:val="001157DD"/>
    <w:rsid w:val="001163B3"/>
    <w:rsid w:val="00116D80"/>
    <w:rsid w:val="0011789A"/>
    <w:rsid w:val="00117AEE"/>
    <w:rsid w:val="00130B79"/>
    <w:rsid w:val="00130E70"/>
    <w:rsid w:val="00131E2C"/>
    <w:rsid w:val="001322A9"/>
    <w:rsid w:val="00132E73"/>
    <w:rsid w:val="001361CF"/>
    <w:rsid w:val="00136924"/>
    <w:rsid w:val="00142A24"/>
    <w:rsid w:val="00143365"/>
    <w:rsid w:val="00144280"/>
    <w:rsid w:val="0014723D"/>
    <w:rsid w:val="00155E49"/>
    <w:rsid w:val="00160C7C"/>
    <w:rsid w:val="00163452"/>
    <w:rsid w:val="0016593B"/>
    <w:rsid w:val="00166A1B"/>
    <w:rsid w:val="001720D6"/>
    <w:rsid w:val="0017366B"/>
    <w:rsid w:val="00175CBD"/>
    <w:rsid w:val="00183F7A"/>
    <w:rsid w:val="0019047B"/>
    <w:rsid w:val="00191BB1"/>
    <w:rsid w:val="00195E08"/>
    <w:rsid w:val="001A0977"/>
    <w:rsid w:val="001A1FD9"/>
    <w:rsid w:val="001A24A8"/>
    <w:rsid w:val="001A77FB"/>
    <w:rsid w:val="001B0A0B"/>
    <w:rsid w:val="001B279A"/>
    <w:rsid w:val="001B4199"/>
    <w:rsid w:val="001B7D0D"/>
    <w:rsid w:val="001C0D0D"/>
    <w:rsid w:val="001C6F95"/>
    <w:rsid w:val="001C702F"/>
    <w:rsid w:val="001D1958"/>
    <w:rsid w:val="001D3FF3"/>
    <w:rsid w:val="001D532C"/>
    <w:rsid w:val="001D6BE7"/>
    <w:rsid w:val="001E06AB"/>
    <w:rsid w:val="001E17C9"/>
    <w:rsid w:val="001E2A57"/>
    <w:rsid w:val="001E594D"/>
    <w:rsid w:val="001F0993"/>
    <w:rsid w:val="001F2865"/>
    <w:rsid w:val="001F381D"/>
    <w:rsid w:val="002059DF"/>
    <w:rsid w:val="00205E78"/>
    <w:rsid w:val="002066FE"/>
    <w:rsid w:val="002079BD"/>
    <w:rsid w:val="00213260"/>
    <w:rsid w:val="00213A8F"/>
    <w:rsid w:val="0021476B"/>
    <w:rsid w:val="00215FD4"/>
    <w:rsid w:val="00220174"/>
    <w:rsid w:val="00220975"/>
    <w:rsid w:val="00221A3A"/>
    <w:rsid w:val="00226E7A"/>
    <w:rsid w:val="00231A03"/>
    <w:rsid w:val="002322CC"/>
    <w:rsid w:val="00233593"/>
    <w:rsid w:val="00234824"/>
    <w:rsid w:val="00234FD7"/>
    <w:rsid w:val="00236617"/>
    <w:rsid w:val="0023695A"/>
    <w:rsid w:val="002379BD"/>
    <w:rsid w:val="00237A7A"/>
    <w:rsid w:val="00240904"/>
    <w:rsid w:val="00240BA9"/>
    <w:rsid w:val="002427AF"/>
    <w:rsid w:val="00243D60"/>
    <w:rsid w:val="002456BC"/>
    <w:rsid w:val="00247005"/>
    <w:rsid w:val="002508D6"/>
    <w:rsid w:val="00250BD9"/>
    <w:rsid w:val="00251DFD"/>
    <w:rsid w:val="00255334"/>
    <w:rsid w:val="00255837"/>
    <w:rsid w:val="00256636"/>
    <w:rsid w:val="00260AEF"/>
    <w:rsid w:val="00260F3B"/>
    <w:rsid w:val="002613B1"/>
    <w:rsid w:val="00264956"/>
    <w:rsid w:val="002665E1"/>
    <w:rsid w:val="002669C5"/>
    <w:rsid w:val="00266D1C"/>
    <w:rsid w:val="00266DD9"/>
    <w:rsid w:val="00267DAA"/>
    <w:rsid w:val="002702A1"/>
    <w:rsid w:val="00270A29"/>
    <w:rsid w:val="0027141A"/>
    <w:rsid w:val="00275848"/>
    <w:rsid w:val="00276E1B"/>
    <w:rsid w:val="00281D1A"/>
    <w:rsid w:val="00282732"/>
    <w:rsid w:val="00282F72"/>
    <w:rsid w:val="00284E81"/>
    <w:rsid w:val="00292A0F"/>
    <w:rsid w:val="00293207"/>
    <w:rsid w:val="00296763"/>
    <w:rsid w:val="002A2FFB"/>
    <w:rsid w:val="002A40E7"/>
    <w:rsid w:val="002B0C3D"/>
    <w:rsid w:val="002B35CE"/>
    <w:rsid w:val="002B362B"/>
    <w:rsid w:val="002B405F"/>
    <w:rsid w:val="002B4908"/>
    <w:rsid w:val="002B6057"/>
    <w:rsid w:val="002C0693"/>
    <w:rsid w:val="002C1C21"/>
    <w:rsid w:val="002C22A4"/>
    <w:rsid w:val="002C3585"/>
    <w:rsid w:val="002C3E61"/>
    <w:rsid w:val="002C4591"/>
    <w:rsid w:val="002C74A5"/>
    <w:rsid w:val="002D01E2"/>
    <w:rsid w:val="002D3975"/>
    <w:rsid w:val="002E456B"/>
    <w:rsid w:val="002E7636"/>
    <w:rsid w:val="002F0C16"/>
    <w:rsid w:val="002F1213"/>
    <w:rsid w:val="002F13A9"/>
    <w:rsid w:val="002F1443"/>
    <w:rsid w:val="002F1839"/>
    <w:rsid w:val="002F3B47"/>
    <w:rsid w:val="00305906"/>
    <w:rsid w:val="00310D3B"/>
    <w:rsid w:val="00311512"/>
    <w:rsid w:val="00314F25"/>
    <w:rsid w:val="003155E0"/>
    <w:rsid w:val="003166F4"/>
    <w:rsid w:val="00316EDA"/>
    <w:rsid w:val="0031703A"/>
    <w:rsid w:val="003179AE"/>
    <w:rsid w:val="00320952"/>
    <w:rsid w:val="003264AB"/>
    <w:rsid w:val="00330C8F"/>
    <w:rsid w:val="00331264"/>
    <w:rsid w:val="00332817"/>
    <w:rsid w:val="0033282E"/>
    <w:rsid w:val="00332852"/>
    <w:rsid w:val="00333F94"/>
    <w:rsid w:val="00336B1D"/>
    <w:rsid w:val="00337D08"/>
    <w:rsid w:val="003405D8"/>
    <w:rsid w:val="00341359"/>
    <w:rsid w:val="0034188E"/>
    <w:rsid w:val="003435F8"/>
    <w:rsid w:val="00346A16"/>
    <w:rsid w:val="0035169C"/>
    <w:rsid w:val="0035421C"/>
    <w:rsid w:val="003542E2"/>
    <w:rsid w:val="003642B2"/>
    <w:rsid w:val="00364560"/>
    <w:rsid w:val="00365947"/>
    <w:rsid w:val="00365FF4"/>
    <w:rsid w:val="00367D48"/>
    <w:rsid w:val="0037380B"/>
    <w:rsid w:val="00377313"/>
    <w:rsid w:val="00377C0A"/>
    <w:rsid w:val="0038188D"/>
    <w:rsid w:val="003841C3"/>
    <w:rsid w:val="003847E5"/>
    <w:rsid w:val="0038645C"/>
    <w:rsid w:val="003878EB"/>
    <w:rsid w:val="003901EF"/>
    <w:rsid w:val="003912B8"/>
    <w:rsid w:val="003934E3"/>
    <w:rsid w:val="003935BD"/>
    <w:rsid w:val="003974E2"/>
    <w:rsid w:val="003A0819"/>
    <w:rsid w:val="003A23D8"/>
    <w:rsid w:val="003A3858"/>
    <w:rsid w:val="003A5D62"/>
    <w:rsid w:val="003A6FD2"/>
    <w:rsid w:val="003B05BE"/>
    <w:rsid w:val="003B1A34"/>
    <w:rsid w:val="003B4BB8"/>
    <w:rsid w:val="003B4CD7"/>
    <w:rsid w:val="003B4EE6"/>
    <w:rsid w:val="003C097E"/>
    <w:rsid w:val="003C19E7"/>
    <w:rsid w:val="003C293E"/>
    <w:rsid w:val="003C3CC4"/>
    <w:rsid w:val="003C3D48"/>
    <w:rsid w:val="003C55A4"/>
    <w:rsid w:val="003D40F4"/>
    <w:rsid w:val="003D569F"/>
    <w:rsid w:val="003D5AEB"/>
    <w:rsid w:val="003D73DB"/>
    <w:rsid w:val="003E08CA"/>
    <w:rsid w:val="003E42ED"/>
    <w:rsid w:val="003F2496"/>
    <w:rsid w:val="003F3320"/>
    <w:rsid w:val="003F5A5A"/>
    <w:rsid w:val="003F7506"/>
    <w:rsid w:val="00401248"/>
    <w:rsid w:val="00401C47"/>
    <w:rsid w:val="0040325B"/>
    <w:rsid w:val="00403A61"/>
    <w:rsid w:val="00403B96"/>
    <w:rsid w:val="00404D85"/>
    <w:rsid w:val="004061B6"/>
    <w:rsid w:val="00407796"/>
    <w:rsid w:val="004108AD"/>
    <w:rsid w:val="004143AC"/>
    <w:rsid w:val="00416E34"/>
    <w:rsid w:val="00417CF4"/>
    <w:rsid w:val="004203D4"/>
    <w:rsid w:val="00422424"/>
    <w:rsid w:val="00424FB7"/>
    <w:rsid w:val="00425196"/>
    <w:rsid w:val="00425E80"/>
    <w:rsid w:val="00430EC3"/>
    <w:rsid w:val="00430EF0"/>
    <w:rsid w:val="00431CFD"/>
    <w:rsid w:val="00432766"/>
    <w:rsid w:val="0043585F"/>
    <w:rsid w:val="00435864"/>
    <w:rsid w:val="00436760"/>
    <w:rsid w:val="004431B9"/>
    <w:rsid w:val="0044506F"/>
    <w:rsid w:val="00452B51"/>
    <w:rsid w:val="0046173A"/>
    <w:rsid w:val="004618CF"/>
    <w:rsid w:val="00462722"/>
    <w:rsid w:val="004639FC"/>
    <w:rsid w:val="0046632E"/>
    <w:rsid w:val="00470840"/>
    <w:rsid w:val="00475E20"/>
    <w:rsid w:val="0048059E"/>
    <w:rsid w:val="00480E21"/>
    <w:rsid w:val="004813B2"/>
    <w:rsid w:val="00483AF6"/>
    <w:rsid w:val="0048571D"/>
    <w:rsid w:val="0049002E"/>
    <w:rsid w:val="00493DB5"/>
    <w:rsid w:val="00496354"/>
    <w:rsid w:val="004A15C3"/>
    <w:rsid w:val="004A2ECF"/>
    <w:rsid w:val="004A3600"/>
    <w:rsid w:val="004A39EF"/>
    <w:rsid w:val="004A4F25"/>
    <w:rsid w:val="004A5526"/>
    <w:rsid w:val="004B03B4"/>
    <w:rsid w:val="004B0F9F"/>
    <w:rsid w:val="004B15BD"/>
    <w:rsid w:val="004B16CB"/>
    <w:rsid w:val="004B4BD9"/>
    <w:rsid w:val="004C00F7"/>
    <w:rsid w:val="004C236D"/>
    <w:rsid w:val="004C2D12"/>
    <w:rsid w:val="004C4DE3"/>
    <w:rsid w:val="004C533B"/>
    <w:rsid w:val="004C62B4"/>
    <w:rsid w:val="004C663F"/>
    <w:rsid w:val="004D1966"/>
    <w:rsid w:val="004D2C8F"/>
    <w:rsid w:val="004D3520"/>
    <w:rsid w:val="004D4584"/>
    <w:rsid w:val="004E0A68"/>
    <w:rsid w:val="004E2EDE"/>
    <w:rsid w:val="004E6277"/>
    <w:rsid w:val="004E64A8"/>
    <w:rsid w:val="004E6AF5"/>
    <w:rsid w:val="004E6E18"/>
    <w:rsid w:val="004E6FDB"/>
    <w:rsid w:val="004E7B82"/>
    <w:rsid w:val="004F0443"/>
    <w:rsid w:val="004F0CC8"/>
    <w:rsid w:val="004F508E"/>
    <w:rsid w:val="004F568D"/>
    <w:rsid w:val="005028D1"/>
    <w:rsid w:val="005046DF"/>
    <w:rsid w:val="00505844"/>
    <w:rsid w:val="00506551"/>
    <w:rsid w:val="00510472"/>
    <w:rsid w:val="00513243"/>
    <w:rsid w:val="005248AD"/>
    <w:rsid w:val="005265CF"/>
    <w:rsid w:val="005273FF"/>
    <w:rsid w:val="00531710"/>
    <w:rsid w:val="00533CE0"/>
    <w:rsid w:val="00536AF1"/>
    <w:rsid w:val="005404AA"/>
    <w:rsid w:val="00540D18"/>
    <w:rsid w:val="0054125A"/>
    <w:rsid w:val="005426F6"/>
    <w:rsid w:val="005429B0"/>
    <w:rsid w:val="00542C0E"/>
    <w:rsid w:val="005448FF"/>
    <w:rsid w:val="00544981"/>
    <w:rsid w:val="00545222"/>
    <w:rsid w:val="00546DC4"/>
    <w:rsid w:val="00555FC0"/>
    <w:rsid w:val="0055639D"/>
    <w:rsid w:val="00557153"/>
    <w:rsid w:val="00557657"/>
    <w:rsid w:val="00561622"/>
    <w:rsid w:val="00562BEB"/>
    <w:rsid w:val="005658BA"/>
    <w:rsid w:val="00566C03"/>
    <w:rsid w:val="00574A59"/>
    <w:rsid w:val="00574D65"/>
    <w:rsid w:val="005765C1"/>
    <w:rsid w:val="00576704"/>
    <w:rsid w:val="00577E6D"/>
    <w:rsid w:val="00581845"/>
    <w:rsid w:val="00582235"/>
    <w:rsid w:val="00584793"/>
    <w:rsid w:val="00590471"/>
    <w:rsid w:val="00592CF4"/>
    <w:rsid w:val="005934E4"/>
    <w:rsid w:val="00593890"/>
    <w:rsid w:val="005939EF"/>
    <w:rsid w:val="0059539F"/>
    <w:rsid w:val="005978FC"/>
    <w:rsid w:val="005A0BC5"/>
    <w:rsid w:val="005A41CF"/>
    <w:rsid w:val="005A52DE"/>
    <w:rsid w:val="005A7045"/>
    <w:rsid w:val="005B058B"/>
    <w:rsid w:val="005B1101"/>
    <w:rsid w:val="005B302C"/>
    <w:rsid w:val="005B47F1"/>
    <w:rsid w:val="005C2A1D"/>
    <w:rsid w:val="005C2DEE"/>
    <w:rsid w:val="005C4B3C"/>
    <w:rsid w:val="005C6C9A"/>
    <w:rsid w:val="005C7E16"/>
    <w:rsid w:val="005D0378"/>
    <w:rsid w:val="005D1FC2"/>
    <w:rsid w:val="005D42E8"/>
    <w:rsid w:val="005D4E35"/>
    <w:rsid w:val="005D6256"/>
    <w:rsid w:val="005E09BB"/>
    <w:rsid w:val="005E1C2B"/>
    <w:rsid w:val="005E29DC"/>
    <w:rsid w:val="005E6A4D"/>
    <w:rsid w:val="005E73F6"/>
    <w:rsid w:val="005F1D51"/>
    <w:rsid w:val="005F2FD2"/>
    <w:rsid w:val="005F5477"/>
    <w:rsid w:val="0060092F"/>
    <w:rsid w:val="006011F8"/>
    <w:rsid w:val="00603443"/>
    <w:rsid w:val="00605A2B"/>
    <w:rsid w:val="00605CCD"/>
    <w:rsid w:val="00610204"/>
    <w:rsid w:val="00610CBD"/>
    <w:rsid w:val="00610CEB"/>
    <w:rsid w:val="006114C6"/>
    <w:rsid w:val="00616283"/>
    <w:rsid w:val="006165E8"/>
    <w:rsid w:val="00617876"/>
    <w:rsid w:val="006210D0"/>
    <w:rsid w:val="00631A92"/>
    <w:rsid w:val="006364B4"/>
    <w:rsid w:val="0063664B"/>
    <w:rsid w:val="00637040"/>
    <w:rsid w:val="006408D8"/>
    <w:rsid w:val="00640A23"/>
    <w:rsid w:val="0064538F"/>
    <w:rsid w:val="00646108"/>
    <w:rsid w:val="00647E9D"/>
    <w:rsid w:val="0065070C"/>
    <w:rsid w:val="00650D03"/>
    <w:rsid w:val="00652AA9"/>
    <w:rsid w:val="00653635"/>
    <w:rsid w:val="00661C7E"/>
    <w:rsid w:val="0066340B"/>
    <w:rsid w:val="006706B8"/>
    <w:rsid w:val="00671A2D"/>
    <w:rsid w:val="00672CA4"/>
    <w:rsid w:val="006733D5"/>
    <w:rsid w:val="0067523C"/>
    <w:rsid w:val="00676D87"/>
    <w:rsid w:val="00677ABE"/>
    <w:rsid w:val="006806D8"/>
    <w:rsid w:val="006857CD"/>
    <w:rsid w:val="0068592B"/>
    <w:rsid w:val="00685CD5"/>
    <w:rsid w:val="00692577"/>
    <w:rsid w:val="00693FC9"/>
    <w:rsid w:val="006940F7"/>
    <w:rsid w:val="006946CE"/>
    <w:rsid w:val="00694FCE"/>
    <w:rsid w:val="00695FC4"/>
    <w:rsid w:val="006963FE"/>
    <w:rsid w:val="00697CC3"/>
    <w:rsid w:val="006A1286"/>
    <w:rsid w:val="006A31EE"/>
    <w:rsid w:val="006A3559"/>
    <w:rsid w:val="006A3591"/>
    <w:rsid w:val="006A492C"/>
    <w:rsid w:val="006A7CD3"/>
    <w:rsid w:val="006B21CD"/>
    <w:rsid w:val="006B3B45"/>
    <w:rsid w:val="006B41F9"/>
    <w:rsid w:val="006B4702"/>
    <w:rsid w:val="006B4899"/>
    <w:rsid w:val="006B74B0"/>
    <w:rsid w:val="006C00B6"/>
    <w:rsid w:val="006C0C50"/>
    <w:rsid w:val="006C4B2D"/>
    <w:rsid w:val="006C6C73"/>
    <w:rsid w:val="006E20E7"/>
    <w:rsid w:val="006E6E98"/>
    <w:rsid w:val="006E7C09"/>
    <w:rsid w:val="006F2D81"/>
    <w:rsid w:val="006F7AE4"/>
    <w:rsid w:val="00700FCE"/>
    <w:rsid w:val="00701174"/>
    <w:rsid w:val="007022F4"/>
    <w:rsid w:val="007052AA"/>
    <w:rsid w:val="007065FF"/>
    <w:rsid w:val="007077E0"/>
    <w:rsid w:val="0071048E"/>
    <w:rsid w:val="00711254"/>
    <w:rsid w:val="00711B98"/>
    <w:rsid w:val="00716CF0"/>
    <w:rsid w:val="0072131B"/>
    <w:rsid w:val="00722004"/>
    <w:rsid w:val="00722453"/>
    <w:rsid w:val="007226AC"/>
    <w:rsid w:val="0072409C"/>
    <w:rsid w:val="00725B9F"/>
    <w:rsid w:val="0072693F"/>
    <w:rsid w:val="00726D82"/>
    <w:rsid w:val="00730570"/>
    <w:rsid w:val="00731141"/>
    <w:rsid w:val="00731E3C"/>
    <w:rsid w:val="00732309"/>
    <w:rsid w:val="007332ED"/>
    <w:rsid w:val="00733578"/>
    <w:rsid w:val="0074281C"/>
    <w:rsid w:val="007443B0"/>
    <w:rsid w:val="00744407"/>
    <w:rsid w:val="007477AE"/>
    <w:rsid w:val="0075032C"/>
    <w:rsid w:val="0075309B"/>
    <w:rsid w:val="00753383"/>
    <w:rsid w:val="00755CC5"/>
    <w:rsid w:val="00756C3B"/>
    <w:rsid w:val="00761767"/>
    <w:rsid w:val="007653AF"/>
    <w:rsid w:val="0076630F"/>
    <w:rsid w:val="00771C84"/>
    <w:rsid w:val="00772BE4"/>
    <w:rsid w:val="0077430A"/>
    <w:rsid w:val="00775A8D"/>
    <w:rsid w:val="007763E7"/>
    <w:rsid w:val="00776528"/>
    <w:rsid w:val="00777B9D"/>
    <w:rsid w:val="007816DA"/>
    <w:rsid w:val="00781E12"/>
    <w:rsid w:val="007848EA"/>
    <w:rsid w:val="00784B44"/>
    <w:rsid w:val="00787533"/>
    <w:rsid w:val="007910EC"/>
    <w:rsid w:val="00792697"/>
    <w:rsid w:val="00793D7D"/>
    <w:rsid w:val="0079745F"/>
    <w:rsid w:val="007974FA"/>
    <w:rsid w:val="007A0BF9"/>
    <w:rsid w:val="007A5350"/>
    <w:rsid w:val="007A692B"/>
    <w:rsid w:val="007A6C42"/>
    <w:rsid w:val="007A79DD"/>
    <w:rsid w:val="007B0713"/>
    <w:rsid w:val="007B28CE"/>
    <w:rsid w:val="007B42B4"/>
    <w:rsid w:val="007B6F05"/>
    <w:rsid w:val="007B73FE"/>
    <w:rsid w:val="007B78D1"/>
    <w:rsid w:val="007B7FA5"/>
    <w:rsid w:val="007C10A0"/>
    <w:rsid w:val="007C2BDA"/>
    <w:rsid w:val="007C4A80"/>
    <w:rsid w:val="007C5785"/>
    <w:rsid w:val="007D0FDC"/>
    <w:rsid w:val="007D23A9"/>
    <w:rsid w:val="007D4C79"/>
    <w:rsid w:val="007D6C1B"/>
    <w:rsid w:val="007E1AFC"/>
    <w:rsid w:val="007E6991"/>
    <w:rsid w:val="007F2CE0"/>
    <w:rsid w:val="007F4EF7"/>
    <w:rsid w:val="007F5CE7"/>
    <w:rsid w:val="007F761A"/>
    <w:rsid w:val="00800B00"/>
    <w:rsid w:val="00801786"/>
    <w:rsid w:val="00803EBD"/>
    <w:rsid w:val="0080583C"/>
    <w:rsid w:val="008076F1"/>
    <w:rsid w:val="00813C5D"/>
    <w:rsid w:val="0082346D"/>
    <w:rsid w:val="008239D3"/>
    <w:rsid w:val="0082617B"/>
    <w:rsid w:val="00831FA5"/>
    <w:rsid w:val="008412ED"/>
    <w:rsid w:val="008426F7"/>
    <w:rsid w:val="0084457B"/>
    <w:rsid w:val="00845451"/>
    <w:rsid w:val="00851A65"/>
    <w:rsid w:val="00856B2E"/>
    <w:rsid w:val="0086269F"/>
    <w:rsid w:val="00863062"/>
    <w:rsid w:val="0086696D"/>
    <w:rsid w:val="00867DAE"/>
    <w:rsid w:val="00867E8E"/>
    <w:rsid w:val="008712BE"/>
    <w:rsid w:val="0087193D"/>
    <w:rsid w:val="00872B45"/>
    <w:rsid w:val="0087641E"/>
    <w:rsid w:val="0087713F"/>
    <w:rsid w:val="00880EDF"/>
    <w:rsid w:val="00882D85"/>
    <w:rsid w:val="00883728"/>
    <w:rsid w:val="00885EC4"/>
    <w:rsid w:val="00887379"/>
    <w:rsid w:val="008920B7"/>
    <w:rsid w:val="008A0268"/>
    <w:rsid w:val="008A02D7"/>
    <w:rsid w:val="008A4478"/>
    <w:rsid w:val="008A4AC1"/>
    <w:rsid w:val="008B106E"/>
    <w:rsid w:val="008B7571"/>
    <w:rsid w:val="008C0623"/>
    <w:rsid w:val="008C48C0"/>
    <w:rsid w:val="008C5EDF"/>
    <w:rsid w:val="008C6E01"/>
    <w:rsid w:val="008C770C"/>
    <w:rsid w:val="008D0695"/>
    <w:rsid w:val="008D1936"/>
    <w:rsid w:val="008D46AB"/>
    <w:rsid w:val="008D5A4A"/>
    <w:rsid w:val="008D62BA"/>
    <w:rsid w:val="008E2C66"/>
    <w:rsid w:val="008E3691"/>
    <w:rsid w:val="008E6A7B"/>
    <w:rsid w:val="008E7DA5"/>
    <w:rsid w:val="008E7FB9"/>
    <w:rsid w:val="008F019E"/>
    <w:rsid w:val="008F1174"/>
    <w:rsid w:val="008F66C1"/>
    <w:rsid w:val="0090045F"/>
    <w:rsid w:val="009033A0"/>
    <w:rsid w:val="009055A0"/>
    <w:rsid w:val="00906571"/>
    <w:rsid w:val="00907617"/>
    <w:rsid w:val="0090786C"/>
    <w:rsid w:val="00911396"/>
    <w:rsid w:val="00912056"/>
    <w:rsid w:val="00912EB7"/>
    <w:rsid w:val="009132B1"/>
    <w:rsid w:val="00916F11"/>
    <w:rsid w:val="00921AC4"/>
    <w:rsid w:val="009224B9"/>
    <w:rsid w:val="00923A6B"/>
    <w:rsid w:val="009322C7"/>
    <w:rsid w:val="00934122"/>
    <w:rsid w:val="0093532F"/>
    <w:rsid w:val="00940974"/>
    <w:rsid w:val="009464AF"/>
    <w:rsid w:val="00950B4F"/>
    <w:rsid w:val="00951C88"/>
    <w:rsid w:val="0095217B"/>
    <w:rsid w:val="0095391B"/>
    <w:rsid w:val="00953DED"/>
    <w:rsid w:val="009549E6"/>
    <w:rsid w:val="009578F5"/>
    <w:rsid w:val="00957994"/>
    <w:rsid w:val="00960444"/>
    <w:rsid w:val="00963C40"/>
    <w:rsid w:val="009670B6"/>
    <w:rsid w:val="00967A36"/>
    <w:rsid w:val="00970513"/>
    <w:rsid w:val="00974E04"/>
    <w:rsid w:val="0097501B"/>
    <w:rsid w:val="00976588"/>
    <w:rsid w:val="00976DAE"/>
    <w:rsid w:val="009804D0"/>
    <w:rsid w:val="009804DD"/>
    <w:rsid w:val="00984CFF"/>
    <w:rsid w:val="00984DEF"/>
    <w:rsid w:val="009853DD"/>
    <w:rsid w:val="00985AD8"/>
    <w:rsid w:val="009869CC"/>
    <w:rsid w:val="009873F3"/>
    <w:rsid w:val="0099055D"/>
    <w:rsid w:val="00990F90"/>
    <w:rsid w:val="009951FD"/>
    <w:rsid w:val="00995480"/>
    <w:rsid w:val="00995BF6"/>
    <w:rsid w:val="00996859"/>
    <w:rsid w:val="009979F9"/>
    <w:rsid w:val="009A1BA0"/>
    <w:rsid w:val="009A3214"/>
    <w:rsid w:val="009A5E1F"/>
    <w:rsid w:val="009B360E"/>
    <w:rsid w:val="009B3742"/>
    <w:rsid w:val="009B48A0"/>
    <w:rsid w:val="009B4D1D"/>
    <w:rsid w:val="009B4DA8"/>
    <w:rsid w:val="009C0963"/>
    <w:rsid w:val="009C18E4"/>
    <w:rsid w:val="009C269A"/>
    <w:rsid w:val="009C684E"/>
    <w:rsid w:val="009C7DFC"/>
    <w:rsid w:val="009D0064"/>
    <w:rsid w:val="009D3379"/>
    <w:rsid w:val="009D66C1"/>
    <w:rsid w:val="009E20B5"/>
    <w:rsid w:val="009E5851"/>
    <w:rsid w:val="009E7123"/>
    <w:rsid w:val="009E75AA"/>
    <w:rsid w:val="009F17B5"/>
    <w:rsid w:val="009F290F"/>
    <w:rsid w:val="009F587A"/>
    <w:rsid w:val="009F5A68"/>
    <w:rsid w:val="00A02953"/>
    <w:rsid w:val="00A03C91"/>
    <w:rsid w:val="00A0599B"/>
    <w:rsid w:val="00A078E9"/>
    <w:rsid w:val="00A129E8"/>
    <w:rsid w:val="00A13016"/>
    <w:rsid w:val="00A14110"/>
    <w:rsid w:val="00A147C7"/>
    <w:rsid w:val="00A15CDF"/>
    <w:rsid w:val="00A179D0"/>
    <w:rsid w:val="00A200DA"/>
    <w:rsid w:val="00A208C6"/>
    <w:rsid w:val="00A267A2"/>
    <w:rsid w:val="00A27B0E"/>
    <w:rsid w:val="00A30324"/>
    <w:rsid w:val="00A32A2E"/>
    <w:rsid w:val="00A35753"/>
    <w:rsid w:val="00A41481"/>
    <w:rsid w:val="00A42073"/>
    <w:rsid w:val="00A445BB"/>
    <w:rsid w:val="00A4470E"/>
    <w:rsid w:val="00A46E16"/>
    <w:rsid w:val="00A50947"/>
    <w:rsid w:val="00A5177E"/>
    <w:rsid w:val="00A51956"/>
    <w:rsid w:val="00A53093"/>
    <w:rsid w:val="00A546F8"/>
    <w:rsid w:val="00A54D96"/>
    <w:rsid w:val="00A54EB0"/>
    <w:rsid w:val="00A55D3F"/>
    <w:rsid w:val="00A55FC2"/>
    <w:rsid w:val="00A56D83"/>
    <w:rsid w:val="00A57563"/>
    <w:rsid w:val="00A62E4F"/>
    <w:rsid w:val="00A6311E"/>
    <w:rsid w:val="00A6552D"/>
    <w:rsid w:val="00A6662E"/>
    <w:rsid w:val="00A671A3"/>
    <w:rsid w:val="00A71814"/>
    <w:rsid w:val="00A71CAF"/>
    <w:rsid w:val="00A733E4"/>
    <w:rsid w:val="00A7519D"/>
    <w:rsid w:val="00A76B9C"/>
    <w:rsid w:val="00A801D5"/>
    <w:rsid w:val="00A80C89"/>
    <w:rsid w:val="00A81D6D"/>
    <w:rsid w:val="00A81F72"/>
    <w:rsid w:val="00A84CE9"/>
    <w:rsid w:val="00A853B7"/>
    <w:rsid w:val="00A908CC"/>
    <w:rsid w:val="00A91FFB"/>
    <w:rsid w:val="00A935D5"/>
    <w:rsid w:val="00A9366F"/>
    <w:rsid w:val="00A967F8"/>
    <w:rsid w:val="00A97782"/>
    <w:rsid w:val="00AA09A2"/>
    <w:rsid w:val="00AA1822"/>
    <w:rsid w:val="00AA1E0E"/>
    <w:rsid w:val="00AA1E19"/>
    <w:rsid w:val="00AA3617"/>
    <w:rsid w:val="00AA530D"/>
    <w:rsid w:val="00AB5C19"/>
    <w:rsid w:val="00AB5F4E"/>
    <w:rsid w:val="00AB5F99"/>
    <w:rsid w:val="00AB652D"/>
    <w:rsid w:val="00AC1D62"/>
    <w:rsid w:val="00AC274D"/>
    <w:rsid w:val="00AC281C"/>
    <w:rsid w:val="00AC309A"/>
    <w:rsid w:val="00AC3BF3"/>
    <w:rsid w:val="00AC457F"/>
    <w:rsid w:val="00AD0A75"/>
    <w:rsid w:val="00AD1F73"/>
    <w:rsid w:val="00AD2172"/>
    <w:rsid w:val="00AD2278"/>
    <w:rsid w:val="00AD2615"/>
    <w:rsid w:val="00AD7C8D"/>
    <w:rsid w:val="00AD7DC0"/>
    <w:rsid w:val="00AE2785"/>
    <w:rsid w:val="00AE3385"/>
    <w:rsid w:val="00AE4783"/>
    <w:rsid w:val="00AE768C"/>
    <w:rsid w:val="00AF6F0E"/>
    <w:rsid w:val="00B009E6"/>
    <w:rsid w:val="00B016E3"/>
    <w:rsid w:val="00B02A0F"/>
    <w:rsid w:val="00B0497D"/>
    <w:rsid w:val="00B04BC5"/>
    <w:rsid w:val="00B051CC"/>
    <w:rsid w:val="00B07468"/>
    <w:rsid w:val="00B1030F"/>
    <w:rsid w:val="00B11FC2"/>
    <w:rsid w:val="00B128C9"/>
    <w:rsid w:val="00B13A75"/>
    <w:rsid w:val="00B16019"/>
    <w:rsid w:val="00B160C7"/>
    <w:rsid w:val="00B16357"/>
    <w:rsid w:val="00B16A7A"/>
    <w:rsid w:val="00B21E41"/>
    <w:rsid w:val="00B22E70"/>
    <w:rsid w:val="00B22FBB"/>
    <w:rsid w:val="00B2337A"/>
    <w:rsid w:val="00B23CF6"/>
    <w:rsid w:val="00B23F36"/>
    <w:rsid w:val="00B327FD"/>
    <w:rsid w:val="00B339F4"/>
    <w:rsid w:val="00B33C9E"/>
    <w:rsid w:val="00B3495F"/>
    <w:rsid w:val="00B4055A"/>
    <w:rsid w:val="00B40C77"/>
    <w:rsid w:val="00B418BF"/>
    <w:rsid w:val="00B41A80"/>
    <w:rsid w:val="00B42F57"/>
    <w:rsid w:val="00B4378F"/>
    <w:rsid w:val="00B51DE2"/>
    <w:rsid w:val="00B5211A"/>
    <w:rsid w:val="00B52A85"/>
    <w:rsid w:val="00B532E9"/>
    <w:rsid w:val="00B5500E"/>
    <w:rsid w:val="00B55EC6"/>
    <w:rsid w:val="00B55FE9"/>
    <w:rsid w:val="00B56390"/>
    <w:rsid w:val="00B57542"/>
    <w:rsid w:val="00B63200"/>
    <w:rsid w:val="00B642F5"/>
    <w:rsid w:val="00B654B0"/>
    <w:rsid w:val="00B6639E"/>
    <w:rsid w:val="00B66837"/>
    <w:rsid w:val="00B71DB8"/>
    <w:rsid w:val="00B77BA2"/>
    <w:rsid w:val="00B77C85"/>
    <w:rsid w:val="00B84ABB"/>
    <w:rsid w:val="00B85ABD"/>
    <w:rsid w:val="00B86EE0"/>
    <w:rsid w:val="00B93C8E"/>
    <w:rsid w:val="00B96169"/>
    <w:rsid w:val="00B9716A"/>
    <w:rsid w:val="00BA3378"/>
    <w:rsid w:val="00BA6408"/>
    <w:rsid w:val="00BB2356"/>
    <w:rsid w:val="00BC1D93"/>
    <w:rsid w:val="00BC4D25"/>
    <w:rsid w:val="00BD2BFC"/>
    <w:rsid w:val="00BD502E"/>
    <w:rsid w:val="00BD6E6F"/>
    <w:rsid w:val="00BE1024"/>
    <w:rsid w:val="00BE1145"/>
    <w:rsid w:val="00BE129B"/>
    <w:rsid w:val="00BE3A74"/>
    <w:rsid w:val="00BE3F79"/>
    <w:rsid w:val="00BE445B"/>
    <w:rsid w:val="00BE7BDD"/>
    <w:rsid w:val="00BF3CB0"/>
    <w:rsid w:val="00BF5A48"/>
    <w:rsid w:val="00BF5F3D"/>
    <w:rsid w:val="00BF63F5"/>
    <w:rsid w:val="00BF754E"/>
    <w:rsid w:val="00C01A7E"/>
    <w:rsid w:val="00C034E0"/>
    <w:rsid w:val="00C051D9"/>
    <w:rsid w:val="00C05C8B"/>
    <w:rsid w:val="00C07710"/>
    <w:rsid w:val="00C1022A"/>
    <w:rsid w:val="00C10D98"/>
    <w:rsid w:val="00C1331D"/>
    <w:rsid w:val="00C1429F"/>
    <w:rsid w:val="00C15C1E"/>
    <w:rsid w:val="00C22A51"/>
    <w:rsid w:val="00C23462"/>
    <w:rsid w:val="00C26616"/>
    <w:rsid w:val="00C267C9"/>
    <w:rsid w:val="00C3376F"/>
    <w:rsid w:val="00C35078"/>
    <w:rsid w:val="00C356F4"/>
    <w:rsid w:val="00C36053"/>
    <w:rsid w:val="00C40958"/>
    <w:rsid w:val="00C41DA8"/>
    <w:rsid w:val="00C449AF"/>
    <w:rsid w:val="00C5100A"/>
    <w:rsid w:val="00C53C9F"/>
    <w:rsid w:val="00C54D41"/>
    <w:rsid w:val="00C56028"/>
    <w:rsid w:val="00C563C9"/>
    <w:rsid w:val="00C6062B"/>
    <w:rsid w:val="00C62358"/>
    <w:rsid w:val="00C65B5C"/>
    <w:rsid w:val="00C66107"/>
    <w:rsid w:val="00C71A86"/>
    <w:rsid w:val="00C73DC5"/>
    <w:rsid w:val="00C73E2C"/>
    <w:rsid w:val="00C84371"/>
    <w:rsid w:val="00C85468"/>
    <w:rsid w:val="00C86D68"/>
    <w:rsid w:val="00C947C7"/>
    <w:rsid w:val="00C9547B"/>
    <w:rsid w:val="00C970DF"/>
    <w:rsid w:val="00C974D5"/>
    <w:rsid w:val="00C974E8"/>
    <w:rsid w:val="00CA045F"/>
    <w:rsid w:val="00CA0B3E"/>
    <w:rsid w:val="00CA0EA7"/>
    <w:rsid w:val="00CA220E"/>
    <w:rsid w:val="00CA5C12"/>
    <w:rsid w:val="00CA718D"/>
    <w:rsid w:val="00CB079F"/>
    <w:rsid w:val="00CC1713"/>
    <w:rsid w:val="00CC3B62"/>
    <w:rsid w:val="00CC45EE"/>
    <w:rsid w:val="00CC48F2"/>
    <w:rsid w:val="00CC6ECF"/>
    <w:rsid w:val="00CD027F"/>
    <w:rsid w:val="00CD2842"/>
    <w:rsid w:val="00CD3AA5"/>
    <w:rsid w:val="00CD3FC7"/>
    <w:rsid w:val="00CD4CDC"/>
    <w:rsid w:val="00CD61FD"/>
    <w:rsid w:val="00CE1D3B"/>
    <w:rsid w:val="00CE2104"/>
    <w:rsid w:val="00CE30A2"/>
    <w:rsid w:val="00CE42C3"/>
    <w:rsid w:val="00CF24A4"/>
    <w:rsid w:val="00CF3CB5"/>
    <w:rsid w:val="00CF428F"/>
    <w:rsid w:val="00D017FF"/>
    <w:rsid w:val="00D07126"/>
    <w:rsid w:val="00D10EC7"/>
    <w:rsid w:val="00D12821"/>
    <w:rsid w:val="00D14E90"/>
    <w:rsid w:val="00D17ED0"/>
    <w:rsid w:val="00D216B3"/>
    <w:rsid w:val="00D22143"/>
    <w:rsid w:val="00D22666"/>
    <w:rsid w:val="00D22D83"/>
    <w:rsid w:val="00D24003"/>
    <w:rsid w:val="00D26496"/>
    <w:rsid w:val="00D27399"/>
    <w:rsid w:val="00D30373"/>
    <w:rsid w:val="00D31396"/>
    <w:rsid w:val="00D31484"/>
    <w:rsid w:val="00D35954"/>
    <w:rsid w:val="00D370BC"/>
    <w:rsid w:val="00D46FFD"/>
    <w:rsid w:val="00D50993"/>
    <w:rsid w:val="00D515F3"/>
    <w:rsid w:val="00D57601"/>
    <w:rsid w:val="00D600C2"/>
    <w:rsid w:val="00D62EF0"/>
    <w:rsid w:val="00D63CD3"/>
    <w:rsid w:val="00D6443D"/>
    <w:rsid w:val="00D656CD"/>
    <w:rsid w:val="00D6612F"/>
    <w:rsid w:val="00D703D3"/>
    <w:rsid w:val="00D77C41"/>
    <w:rsid w:val="00D81B02"/>
    <w:rsid w:val="00D82148"/>
    <w:rsid w:val="00D8430F"/>
    <w:rsid w:val="00D85A04"/>
    <w:rsid w:val="00D870A4"/>
    <w:rsid w:val="00D87D1B"/>
    <w:rsid w:val="00D90657"/>
    <w:rsid w:val="00D90AA4"/>
    <w:rsid w:val="00D9172E"/>
    <w:rsid w:val="00D91C77"/>
    <w:rsid w:val="00D9302C"/>
    <w:rsid w:val="00D971A8"/>
    <w:rsid w:val="00D97E77"/>
    <w:rsid w:val="00DA2A08"/>
    <w:rsid w:val="00DB0EA9"/>
    <w:rsid w:val="00DB60E5"/>
    <w:rsid w:val="00DC36C6"/>
    <w:rsid w:val="00DC5C8B"/>
    <w:rsid w:val="00DC5F24"/>
    <w:rsid w:val="00DC5FE9"/>
    <w:rsid w:val="00DC7CBF"/>
    <w:rsid w:val="00DC7DB9"/>
    <w:rsid w:val="00DD06B0"/>
    <w:rsid w:val="00DD316E"/>
    <w:rsid w:val="00DD48E1"/>
    <w:rsid w:val="00DD4E1F"/>
    <w:rsid w:val="00DD5BF9"/>
    <w:rsid w:val="00DE3F72"/>
    <w:rsid w:val="00DF78B6"/>
    <w:rsid w:val="00E03921"/>
    <w:rsid w:val="00E048AD"/>
    <w:rsid w:val="00E0630A"/>
    <w:rsid w:val="00E101C4"/>
    <w:rsid w:val="00E12E0B"/>
    <w:rsid w:val="00E13839"/>
    <w:rsid w:val="00E142B7"/>
    <w:rsid w:val="00E15E09"/>
    <w:rsid w:val="00E21224"/>
    <w:rsid w:val="00E21D7F"/>
    <w:rsid w:val="00E2596E"/>
    <w:rsid w:val="00E36259"/>
    <w:rsid w:val="00E37A2D"/>
    <w:rsid w:val="00E42F07"/>
    <w:rsid w:val="00E4526F"/>
    <w:rsid w:val="00E460E4"/>
    <w:rsid w:val="00E465C7"/>
    <w:rsid w:val="00E53B56"/>
    <w:rsid w:val="00E54C6F"/>
    <w:rsid w:val="00E57E74"/>
    <w:rsid w:val="00E6365E"/>
    <w:rsid w:val="00E72CBA"/>
    <w:rsid w:val="00E77598"/>
    <w:rsid w:val="00E77DBA"/>
    <w:rsid w:val="00E80338"/>
    <w:rsid w:val="00E81AB9"/>
    <w:rsid w:val="00E81EA4"/>
    <w:rsid w:val="00E820E3"/>
    <w:rsid w:val="00E82C7A"/>
    <w:rsid w:val="00E834A5"/>
    <w:rsid w:val="00E8797B"/>
    <w:rsid w:val="00E937A4"/>
    <w:rsid w:val="00E9693A"/>
    <w:rsid w:val="00EA0195"/>
    <w:rsid w:val="00EA501F"/>
    <w:rsid w:val="00EA505B"/>
    <w:rsid w:val="00EA5E20"/>
    <w:rsid w:val="00EB0A5C"/>
    <w:rsid w:val="00EB3FE1"/>
    <w:rsid w:val="00EB5E07"/>
    <w:rsid w:val="00EB6937"/>
    <w:rsid w:val="00EB6C6A"/>
    <w:rsid w:val="00EB77B2"/>
    <w:rsid w:val="00EB77C9"/>
    <w:rsid w:val="00EC5946"/>
    <w:rsid w:val="00EC61E8"/>
    <w:rsid w:val="00EC7D0A"/>
    <w:rsid w:val="00ED03EE"/>
    <w:rsid w:val="00ED1C6B"/>
    <w:rsid w:val="00ED21C0"/>
    <w:rsid w:val="00ED4C7F"/>
    <w:rsid w:val="00ED7388"/>
    <w:rsid w:val="00ED7685"/>
    <w:rsid w:val="00ED7D34"/>
    <w:rsid w:val="00EE0771"/>
    <w:rsid w:val="00EE401E"/>
    <w:rsid w:val="00EE5C27"/>
    <w:rsid w:val="00EF003F"/>
    <w:rsid w:val="00EF0193"/>
    <w:rsid w:val="00EF0517"/>
    <w:rsid w:val="00EF0BAF"/>
    <w:rsid w:val="00EF28A0"/>
    <w:rsid w:val="00EF4CB1"/>
    <w:rsid w:val="00EF6EB0"/>
    <w:rsid w:val="00F000AD"/>
    <w:rsid w:val="00F01362"/>
    <w:rsid w:val="00F028F4"/>
    <w:rsid w:val="00F02DC9"/>
    <w:rsid w:val="00F0435F"/>
    <w:rsid w:val="00F05BF7"/>
    <w:rsid w:val="00F06265"/>
    <w:rsid w:val="00F10559"/>
    <w:rsid w:val="00F22AD1"/>
    <w:rsid w:val="00F22D3B"/>
    <w:rsid w:val="00F25B72"/>
    <w:rsid w:val="00F32046"/>
    <w:rsid w:val="00F32302"/>
    <w:rsid w:val="00F34806"/>
    <w:rsid w:val="00F3536C"/>
    <w:rsid w:val="00F36725"/>
    <w:rsid w:val="00F44E51"/>
    <w:rsid w:val="00F45818"/>
    <w:rsid w:val="00F46C92"/>
    <w:rsid w:val="00F47575"/>
    <w:rsid w:val="00F4785B"/>
    <w:rsid w:val="00F510C6"/>
    <w:rsid w:val="00F53C83"/>
    <w:rsid w:val="00F547AB"/>
    <w:rsid w:val="00F628BA"/>
    <w:rsid w:val="00F65E4F"/>
    <w:rsid w:val="00F67005"/>
    <w:rsid w:val="00F67686"/>
    <w:rsid w:val="00F70E8C"/>
    <w:rsid w:val="00F71A24"/>
    <w:rsid w:val="00F7266A"/>
    <w:rsid w:val="00F72CB5"/>
    <w:rsid w:val="00F73091"/>
    <w:rsid w:val="00F751A4"/>
    <w:rsid w:val="00F80B93"/>
    <w:rsid w:val="00F8168B"/>
    <w:rsid w:val="00F861CE"/>
    <w:rsid w:val="00F90FFB"/>
    <w:rsid w:val="00FA11D5"/>
    <w:rsid w:val="00FA12DD"/>
    <w:rsid w:val="00FA33CA"/>
    <w:rsid w:val="00FA3628"/>
    <w:rsid w:val="00FA575B"/>
    <w:rsid w:val="00FA5B22"/>
    <w:rsid w:val="00FA6472"/>
    <w:rsid w:val="00FB0162"/>
    <w:rsid w:val="00FB1EBC"/>
    <w:rsid w:val="00FB48A3"/>
    <w:rsid w:val="00FB7702"/>
    <w:rsid w:val="00FB7E1A"/>
    <w:rsid w:val="00FC045F"/>
    <w:rsid w:val="00FC6989"/>
    <w:rsid w:val="00FC74F3"/>
    <w:rsid w:val="00FD1A0D"/>
    <w:rsid w:val="00FD3286"/>
    <w:rsid w:val="00FD6D3A"/>
    <w:rsid w:val="00FE3931"/>
    <w:rsid w:val="00FE65F1"/>
    <w:rsid w:val="00FF0D2F"/>
    <w:rsid w:val="00FF1053"/>
    <w:rsid w:val="00FF148A"/>
    <w:rsid w:val="00FF3DC2"/>
    <w:rsid w:val="00FF6983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CA02"/>
  <w15:docId w15:val="{9681F64F-86D7-47DF-9135-1E2EBBA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6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DD06B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DD06B0"/>
  </w:style>
  <w:style w:type="character" w:customStyle="1" w:styleId="LbjegyzetszvegChar">
    <w:name w:val="Lábjegyzetszöveg Char"/>
    <w:link w:val="Lbjegyzetszveg"/>
    <w:uiPriority w:val="99"/>
    <w:semiHidden/>
    <w:locked/>
    <w:rsid w:val="00BF5A48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DD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"/>
    <w:uiPriority w:val="99"/>
    <w:rsid w:val="00DD06B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B96169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BF5A48"/>
    <w:rPr>
      <w:rFonts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B71DB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BF5A48"/>
    <w:rPr>
      <w:rFonts w:cs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mode=browse&amp;params=publication;33271522" TargetMode="External"/><Relationship Id="rId13" Type="http://schemas.openxmlformats.org/officeDocument/2006/relationships/hyperlink" Target="https://m2.mtmt.hu/gui2/?mode=browse&amp;params=publication;27096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2.mtmt.hu/gui2/?type=authors&amp;mode=browse&amp;sel=10000898" TargetMode="External"/><Relationship Id="rId12" Type="http://schemas.openxmlformats.org/officeDocument/2006/relationships/hyperlink" Target="https://m2.mtmt.hu/gui2/?type=authors&amp;mode=browse&amp;sel=100132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2.mtmt.hu/api/publication/32420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2.mtmt.hu/gui2/?mode=browse&amp;params=publication;307327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2.mtmt.hu/api/author/10000992" TargetMode="External"/><Relationship Id="rId10" Type="http://schemas.openxmlformats.org/officeDocument/2006/relationships/hyperlink" Target="https://m2.mtmt.hu/gui2/?mode=browse&amp;params=publication;30734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10019369" TargetMode="External"/><Relationship Id="rId14" Type="http://schemas.openxmlformats.org/officeDocument/2006/relationships/hyperlink" Target="https://m2.mtmt.hu/gui2/?mode=browse&amp;params=publication;2709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NKE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Paplogó Edit</dc:creator>
  <cp:lastModifiedBy>Dr. Téglási András</cp:lastModifiedBy>
  <cp:revision>5</cp:revision>
  <cp:lastPrinted>2011-11-02T07:57:00Z</cp:lastPrinted>
  <dcterms:created xsi:type="dcterms:W3CDTF">2025-05-19T08:15:00Z</dcterms:created>
  <dcterms:modified xsi:type="dcterms:W3CDTF">2025-05-19T11:08:00Z</dcterms:modified>
</cp:coreProperties>
</file>